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88" w:rsidRPr="009546B3" w:rsidRDefault="000E4288" w:rsidP="000E4288">
      <w:pPr>
        <w:tabs>
          <w:tab w:val="left" w:pos="2160"/>
        </w:tabs>
        <w:spacing w:after="0"/>
        <w:ind w:right="-285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color w:val="FFFF00"/>
          <w:sz w:val="24"/>
          <w:szCs w:val="24"/>
          <w:lang w:eastAsia="pt-BR"/>
        </w:rPr>
        <w:drawing>
          <wp:inline distT="0" distB="0" distL="0" distR="0">
            <wp:extent cx="820366" cy="1257300"/>
            <wp:effectExtent l="19050" t="0" r="0" b="0"/>
            <wp:docPr id="1" name="Imagem 3" descr="cruxifixa 3 (2)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xifixa 3 (2)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21" cy="126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008">
        <w:rPr>
          <w:rFonts w:ascii="Arial" w:eastAsia="Arial Unicode MS" w:hAnsi="Arial" w:cs="Arial"/>
          <w:color w:val="FFFF0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269.25pt;height:45pt" fillcolor="black">
            <v:shadow color="#868686"/>
            <v:textpath style="font-family:&quot;Baskerville Old Face&quot;;font-size:32pt" fitshape="t" trim="t" string="Movimento de Oração Mariano&#10;  “TRIUNFANDO COM MARIA&quot;&#10;"/>
          </v:shape>
        </w:pict>
      </w:r>
    </w:p>
    <w:p w:rsidR="000E4288" w:rsidRPr="00025796" w:rsidRDefault="000E4288" w:rsidP="000E4288">
      <w:pPr>
        <w:tabs>
          <w:tab w:val="left" w:pos="1215"/>
        </w:tabs>
        <w:spacing w:after="0"/>
        <w:ind w:right="-285"/>
        <w:jc w:val="center"/>
        <w:rPr>
          <w:rFonts w:ascii="Arial" w:eastAsia="Arial Unicode MS" w:hAnsi="Arial" w:cs="Arial"/>
          <w:b/>
        </w:rPr>
      </w:pPr>
      <w:r w:rsidRPr="00025796">
        <w:rPr>
          <w:rFonts w:ascii="Arial" w:eastAsia="Arial Unicode MS" w:hAnsi="Arial" w:cs="Arial"/>
          <w:b/>
        </w:rPr>
        <w:t>Louvado seja Jesus para sempre na terra ou no sumo dos céus. Amém.</w:t>
      </w:r>
    </w:p>
    <w:p w:rsidR="000E4288" w:rsidRDefault="000E4288" w:rsidP="000E4288">
      <w:pPr>
        <w:tabs>
          <w:tab w:val="left" w:pos="1215"/>
          <w:tab w:val="left" w:pos="2730"/>
        </w:tabs>
        <w:spacing w:after="0" w:line="240" w:lineRule="auto"/>
        <w:ind w:right="-852" w:hanging="709"/>
        <w:jc w:val="center"/>
        <w:rPr>
          <w:rFonts w:ascii="Arial" w:eastAsia="Arial Unicode MS" w:hAnsi="Arial" w:cs="Arial"/>
          <w:b/>
        </w:rPr>
      </w:pPr>
      <w:r w:rsidRPr="00025796">
        <w:rPr>
          <w:rFonts w:ascii="Arial" w:eastAsia="Arial Unicode MS" w:hAnsi="Arial" w:cs="Arial"/>
          <w:b/>
        </w:rPr>
        <w:t>“</w:t>
      </w:r>
      <w:proofErr w:type="gramStart"/>
      <w:r w:rsidRPr="00025796">
        <w:rPr>
          <w:rFonts w:ascii="Arial" w:eastAsia="Arial Unicode MS" w:hAnsi="Arial" w:cs="Arial"/>
          <w:b/>
        </w:rPr>
        <w:t>Sta.</w:t>
      </w:r>
      <w:proofErr w:type="gramEnd"/>
      <w:r w:rsidRPr="00025796">
        <w:rPr>
          <w:rFonts w:ascii="Arial" w:eastAsia="Arial Unicode MS" w:hAnsi="Arial" w:cs="Arial"/>
          <w:b/>
        </w:rPr>
        <w:t xml:space="preserve"> Clara de Assis”</w:t>
      </w:r>
    </w:p>
    <w:p w:rsidR="000E4288" w:rsidRPr="00025796" w:rsidRDefault="000E4288" w:rsidP="000E4288">
      <w:pPr>
        <w:tabs>
          <w:tab w:val="left" w:pos="1215"/>
          <w:tab w:val="left" w:pos="2730"/>
        </w:tabs>
        <w:spacing w:after="0" w:line="240" w:lineRule="auto"/>
        <w:ind w:right="-852" w:hanging="709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Aparições em Ferraz de Vasconcelos-SP</w:t>
      </w:r>
    </w:p>
    <w:p w:rsidR="000E4288" w:rsidRDefault="000E4288" w:rsidP="000E4288">
      <w:pPr>
        <w:pStyle w:val="font8"/>
        <w:spacing w:before="0" w:beforeAutospacing="0" w:after="0" w:afterAutospacing="0" w:line="336" w:lineRule="atLeast"/>
        <w:jc w:val="center"/>
        <w:textAlignment w:val="baseline"/>
        <w:rPr>
          <w:rStyle w:val="color2"/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0E4288" w:rsidRPr="000E4288" w:rsidRDefault="000E4288" w:rsidP="000E4288">
      <w:pPr>
        <w:pStyle w:val="font8"/>
        <w:spacing w:before="0" w:beforeAutospacing="0" w:after="0" w:afterAutospacing="0" w:line="336" w:lineRule="atLeast"/>
        <w:jc w:val="center"/>
        <w:textAlignment w:val="baseline"/>
        <w:rPr>
          <w:rFonts w:ascii="Arial" w:hAnsi="Arial" w:cs="Arial"/>
          <w:color w:val="062134"/>
          <w:u w:val="single"/>
        </w:rPr>
      </w:pPr>
      <w:r w:rsidRPr="000E4288">
        <w:rPr>
          <w:rStyle w:val="color2"/>
          <w:b/>
          <w:bCs/>
          <w:color w:val="000000"/>
          <w:u w:val="single"/>
          <w:bdr w:val="none" w:sz="0" w:space="0" w:color="auto" w:frame="1"/>
        </w:rPr>
        <w:t>Rosário da Ave Maria</w:t>
      </w:r>
    </w:p>
    <w:p w:rsidR="000E4288" w:rsidRPr="000E4288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Californian FB" w:hAnsi="Californian FB" w:cs="Arial"/>
          <w:color w:val="062134"/>
          <w:sz w:val="22"/>
          <w:szCs w:val="22"/>
        </w:rPr>
      </w:pPr>
      <w:r w:rsidRPr="000E4288">
        <w:rPr>
          <w:rStyle w:val="color2"/>
          <w:rFonts w:ascii="Californian FB" w:hAnsi="Californian FB" w:cs="Arial"/>
          <w:color w:val="000000"/>
          <w:sz w:val="22"/>
          <w:szCs w:val="22"/>
          <w:bdr w:val="none" w:sz="0" w:space="0" w:color="auto" w:frame="1"/>
        </w:rPr>
        <w:t>             </w:t>
      </w:r>
      <w:r w:rsidRPr="000E4288">
        <w:rPr>
          <w:rStyle w:val="color2"/>
          <w:rFonts w:ascii="Californian FB" w:hAnsi="Californian FB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proofErr w:type="gramStart"/>
      <w:r w:rsidRPr="000E4288">
        <w:rPr>
          <w:rStyle w:val="color2"/>
          <w:rFonts w:ascii="Californian FB" w:hAnsi="Californian FB" w:cs="Arial"/>
          <w:i/>
          <w:iCs/>
          <w:color w:val="000000"/>
          <w:sz w:val="22"/>
          <w:szCs w:val="22"/>
          <w:bdr w:val="none" w:sz="0" w:space="0" w:color="auto" w:frame="1"/>
        </w:rPr>
        <w:t>" </w:t>
      </w:r>
      <w:proofErr w:type="gramEnd"/>
      <w:r w:rsidRPr="000E4288">
        <w:rPr>
          <w:rStyle w:val="color2"/>
          <w:rFonts w:ascii="Californian FB" w:hAnsi="Californian FB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Trecho da Mensagem de Nossa Senhora dia 17/12/2007  :O Meu desejo é sempre tê-los ao Meu lado, com o Meu Santo instrumento em vossas mãos, o Santo Rosário. Por intermédio Dele concederei inúmeros beneficio para aqueles que rezarem com devoção. Eu mesma o guardarei no dia final e este fará parte da Minha carne de tal modo que sua carne não conhecerá nem mesmo a morte."         </w:t>
      </w:r>
    </w:p>
    <w:p w:rsidR="000E4288" w:rsidRPr="000E4288" w:rsidRDefault="000E4288" w:rsidP="000E4288">
      <w:pPr>
        <w:pStyle w:val="font8"/>
        <w:spacing w:before="0" w:beforeAutospacing="0" w:after="0" w:afterAutospacing="0" w:line="276" w:lineRule="auto"/>
        <w:textAlignment w:val="baseline"/>
        <w:rPr>
          <w:rFonts w:ascii="Californian FB" w:hAnsi="Californian FB" w:cs="Arial"/>
          <w:color w:val="062134"/>
          <w:sz w:val="22"/>
          <w:szCs w:val="22"/>
        </w:rPr>
      </w:pPr>
      <w:r w:rsidRPr="000E4288">
        <w:rPr>
          <w:rStyle w:val="inherit-font-size"/>
          <w:rFonts w:ascii="Californian FB" w:hAnsi="Californian FB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             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inherit-font-size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              </w:t>
      </w:r>
      <w:r w:rsidRPr="00526F30">
        <w:rPr>
          <w:rStyle w:val="apple-converted-space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526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Inicio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inherit-font-size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              </w:t>
      </w:r>
      <w:r w:rsidRPr="00526F30">
        <w:rPr>
          <w:rStyle w:val="apple-converted-space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 Em nome do Pai, do Filho e do Espírito </w:t>
      </w:r>
      <w:proofErr w:type="gramStart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Santo.</w:t>
      </w:r>
      <w:proofErr w:type="gramEnd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Amém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  </w:t>
      </w:r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526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Invocação do Divino Espírito Santo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   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Vinde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Espírito Santo, enchei os corações dos vossos fiéis, e acendei neles o fogo de vosso amor. Enviai o vosso Espírito e tudo será criado e renovareis a face da terra.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    Oremos: Ó Deus que instruíste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 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os corações dos vossos fiéis com as luz do Espírito Santo, fazei que apreciemos retamente todas as coisas, segundo o mesmo Espírito, e gozemos sempre de sua consolações. Por Cristo Nosso Senhor. Amém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  </w:t>
      </w:r>
      <w:r w:rsidRPr="00526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 Oferecimento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    Divino Jesus, nós vos oferecemos este Terço que vamos rezar, meditando nos mistérios da nossa redenção.  Concedei-nos, por intercessão da Bem Aventura Sempre Virgem Maria, Mãe de Deus e nossa Mãe, as virtudes que nos são necessárias para bem rezá-lo e a graça de ganharmos as indulgências anexas esta santa devoção.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    Oferecemos particularmente, em desagravo dos pecados cometidos contra o Santíssimo Coração de Jesus, o Perfeito e Imaculado Coração de Maria e o Afável Coração de São José, pela paz do mundo, pela conversão dos pecadores, pelas almas dos purgatórios, pelas intenções do Santo padre o Papa, pelo aumento e santificação do clero, pelo nosso vigário, pela santificação das famílias, pelas missões, pelos agonizantes, por todos aqueles que pediram as nossas orações, por todas as nossas intenções particulares e pelo Brasil. Oferecemos pelas vossas intenções Ó Mãe do Céu e pelo Triunfo do seu Imaculado Coração.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 </w:t>
      </w: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Creio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 Creio em Deus-Pai, todo poderoso, criador do céu e da terra e em Jesus cristo seu único filho, Nosso Senhor que foi concebido pelo poder do Espírito Santo, nasceu da Virgem Maria, Padeceu sob </w:t>
      </w:r>
      <w:proofErr w:type="spell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Pôncío</w:t>
      </w:r>
      <w:proofErr w:type="spell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Pilatos Foi crucificado, morto e sepultado, desceu a mansão dos mortos, ressuscitou ao terceiro dia, subiu aos céus está sentado à direita de Deus Pai todo poderoso de onde há de vir a julgar os vivos e os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mortos</w:t>
      </w:r>
      <w:proofErr w:type="gramEnd"/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 Creio no Espírito Santo, na Santa Igreja Católica na comunhão dos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Santos,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na remissão dos pecados na ressurreição da carne na vida eterna.Amém.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inherit-font-size"/>
          <w:rFonts w:ascii="Arial" w:hAnsi="Arial" w:cs="Arial"/>
          <w:color w:val="000000"/>
          <w:bdr w:val="none" w:sz="0" w:space="0" w:color="auto" w:frame="1"/>
        </w:rPr>
        <w:t>          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 xml:space="preserve">           (Após o Creio reza-se </w:t>
      </w:r>
      <w:proofErr w:type="gramStart"/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proofErr w:type="gramEnd"/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 xml:space="preserve"> Pai nosso e 3 Ave-Marias)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inherit-font-size"/>
          <w:rFonts w:ascii="Arial" w:hAnsi="Arial" w:cs="Arial"/>
          <w:b/>
          <w:bCs/>
          <w:color w:val="000000"/>
          <w:bdr w:val="none" w:sz="0" w:space="0" w:color="auto" w:frame="1"/>
        </w:rPr>
        <w:t>           </w:t>
      </w: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 Pai Nosso.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 Pai nosso, que estais no céu, santificado seja o Vosso nome, venha a nós o Vosso Reino, seja feita a Vossa vontade, assim na terra como é no céu. O pão nosso de cada dia, nos dai hoje, perdoai as nossas dívidas, assim como nós perdoamos os nossos devedores, e não nos deixeis cair em tentação, mas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livrai-nos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do mal. Amém.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</w:t>
      </w:r>
      <w:r w:rsidRPr="00526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>Ave-Maria.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 Ave-Maria cheia de graças, o Senhor é convosco, bendita sois Vós entre as mulheres, e bendito é o fruto do Vosso ventre, Jesus. Santa Maria Mãe de Deus e nossa Mãe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, rogai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por nós os pecadores, agora e na hora de nossa morte. Amém.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</w:t>
      </w:r>
      <w:r w:rsidRPr="00526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bdr w:val="none" w:sz="0" w:space="0" w:color="auto" w:frame="1"/>
        </w:rPr>
        <w:t> Gloria ao Pai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 Glória ao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Pai,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ao Filho e ao Espírito Santo, Assim como era no princípio,Agora e sempre, Por todos os séculos e séculos. Amém!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(A cada mistério reza-se 1-</w:t>
      </w:r>
      <w:proofErr w:type="spellStart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Painosso</w:t>
      </w:r>
      <w:proofErr w:type="spellEnd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e 10 Ave - Maria e no final de cada mistério reza-se </w:t>
      </w:r>
      <w:proofErr w:type="spellStart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Gllória</w:t>
      </w:r>
      <w:proofErr w:type="spellEnd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ao </w:t>
      </w:r>
      <w:proofErr w:type="gramStart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Pai ...</w:t>
      </w:r>
      <w:proofErr w:type="gramEnd"/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. e as Jaculatórias)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  </w:t>
      </w:r>
      <w:r w:rsidRPr="00526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Jaculatória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    </w:t>
      </w:r>
      <w:proofErr w:type="spell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Óh</w:t>
      </w:r>
      <w:proofErr w:type="spell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!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meu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Jesus, perdoai-nos, livrai-nos do fogo do inferno. Levai as almas todas para o céu e socorrei principalmente as que mais precisarem.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 Black" w:hAnsi="Arial Black" w:cs="Arial"/>
          <w:b/>
          <w:bCs/>
          <w:color w:val="000000"/>
          <w:bdr w:val="none" w:sz="0" w:space="0" w:color="auto" w:frame="1"/>
        </w:rPr>
        <w:t>                 Mistérios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Gozosos (Segunda e Sábado)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1-A anunciação do Arcanjo Gabriel a N. Senhora.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2-A visita de Nossa Senhora á sua prima Santa Isabel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3-O nascimento do Menino Jesus em Belém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4- A apresentação do Menino Jesus no templo e a purificação de Maria Santíssima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5- A perda e o encontro do menino Jesus no templo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Dolorosos (Terça e Sexta)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1-A agonia de Jesus no Horto das Oliveiras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2- A Flagelação de Nosso Senhor Jesus Cristo.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3- A Coroação de espinhos em Jesus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4- Jesus Carrega a Cruz para o calvário.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5- A crucificação e morte de Jesus na Cruz.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Gloriosos (Quarta-feira e Domingo)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1. A Ressurreição de Jesus.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2. A Ascensão do Senhor.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3. A Descida do espírito Santo sobre os Apóstolos em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Jerusalém .</w:t>
      </w:r>
      <w:proofErr w:type="gramEnd"/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4. A Assunção de Nossa Senhora aos Céus.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5. A Coroação de Nossa Senhora sobre todos os Anjos e Santos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Luminosos  (Quinta-feira)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1. O Batismo de Jesus no rio no Jordão.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2. O Primeiro Milagre de Jesus nas Bodas de Canaã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3. O anúncio do Reino de Deus convidando à conversão.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4. A Transfiguração.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5. A Instituição da Eucaristia, expressão sacramental do mistério pascal.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</w:t>
      </w:r>
      <w:r w:rsidRPr="00526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Pr="00526F30">
        <w:rPr>
          <w:rStyle w:val="apple-converted-space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</w:t>
      </w:r>
      <w:r w:rsidRPr="00526F30"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Agradecimento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           Infinitas graças vos damos, Soberana Rainha, pelos benefícios que todos os dias recebemos de vossas mãos liberais. Dignai-vos agora e para sempre tomar-nos debaixo de vosso poderoso amparo e para mais nos obrigar vos saudamos com uma Salve Rainha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….</w:t>
      </w:r>
      <w:proofErr w:type="gramEnd"/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Fonts w:ascii="Arial" w:hAnsi="Arial" w:cs="Arial"/>
          <w:color w:val="062134"/>
        </w:rPr>
        <w:t> 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           </w:t>
      </w:r>
      <w:r w:rsidRPr="00526F30">
        <w:rPr>
          <w:rStyle w:val="apple-converted-space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 </w:t>
      </w:r>
      <w:proofErr w:type="gramStart"/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Salve.</w:t>
      </w:r>
      <w:proofErr w:type="gramEnd"/>
      <w:r w:rsidRPr="00526F30">
        <w:rPr>
          <w:rStyle w:val="color2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Rainha</w:t>
      </w:r>
    </w:p>
    <w:p w:rsidR="000E4288" w:rsidRPr="00526F30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            </w:t>
      </w:r>
      <w:proofErr w:type="gramStart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>Salve,</w:t>
      </w:r>
      <w:proofErr w:type="gramEnd"/>
      <w:r w:rsidRPr="00526F30">
        <w:rPr>
          <w:rStyle w:val="color2"/>
          <w:rFonts w:ascii="Arial" w:hAnsi="Arial" w:cs="Arial"/>
          <w:color w:val="000000"/>
          <w:bdr w:val="none" w:sz="0" w:space="0" w:color="auto" w:frame="1"/>
        </w:rPr>
        <w:t xml:space="preserve"> Rainha, Mãe de misericórdia, vida, doçura e esperança nossa, salve! A vós bradamos os degredados filhos de Eva. A vós suspiramos, gemendo e chorando neste vale de lágrimas. Eia, pois, advogada nossa, esses vossos olhos misericordiosos a nós volvei, e depois deste desterro mostrai-nos Jesus, bendito fruto do vosso ventre, ó clemente, ó piedosa, ó doce e sempre Virgem Maria. Rogai por nós, Santa Mãe de Deus. Para que sejamos dignos das promessas de Cristo. Amém</w:t>
      </w:r>
    </w:p>
    <w:p w:rsidR="000E4288" w:rsidRPr="000E4288" w:rsidRDefault="000E4288" w:rsidP="000E4288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62134"/>
        </w:rPr>
      </w:pPr>
      <w:r w:rsidRPr="000E4288">
        <w:rPr>
          <w:rFonts w:ascii="Arial" w:hAnsi="Arial" w:cs="Arial"/>
          <w:color w:val="062134"/>
        </w:rPr>
        <w:t> </w:t>
      </w:r>
    </w:p>
    <w:p w:rsidR="00C62029" w:rsidRDefault="000E4288" w:rsidP="000E428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76099" cy="4048125"/>
            <wp:effectExtent l="19050" t="0" r="0" b="0"/>
            <wp:docPr id="2" name="Imagem 1" descr="Terc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c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04" cy="4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029" w:rsidSect="000E4288">
      <w:headerReference w:type="default" r:id="rId8"/>
      <w:footerReference w:type="default" r:id="rId9"/>
      <w:pgSz w:w="11906" w:h="16838"/>
      <w:pgMar w:top="1096" w:right="851" w:bottom="1418" w:left="851" w:header="425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88" w:rsidRDefault="000E4288" w:rsidP="000E4288">
      <w:pPr>
        <w:spacing w:after="0" w:line="240" w:lineRule="auto"/>
      </w:pPr>
      <w:r>
        <w:separator/>
      </w:r>
    </w:p>
  </w:endnote>
  <w:endnote w:type="continuationSeparator" w:id="0">
    <w:p w:rsidR="000E4288" w:rsidRDefault="000E4288" w:rsidP="000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23893"/>
      <w:docPartObj>
        <w:docPartGallery w:val="Page Numbers (Bottom of Page)"/>
        <w:docPartUnique/>
      </w:docPartObj>
    </w:sdtPr>
    <w:sdtContent>
      <w:p w:rsidR="000E4288" w:rsidRDefault="000E4288">
        <w:pPr>
          <w:pStyle w:val="Rodap"/>
          <w:jc w:val="center"/>
        </w:pPr>
        <w:fldSimple w:instr=" PAGE   \* MERGEFORMAT ">
          <w:r w:rsidR="00750C0D">
            <w:rPr>
              <w:noProof/>
            </w:rPr>
            <w:t>3</w:t>
          </w:r>
        </w:fldSimple>
      </w:p>
    </w:sdtContent>
  </w:sdt>
  <w:p w:rsidR="000E4288" w:rsidRDefault="000E42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88" w:rsidRDefault="000E4288" w:rsidP="000E4288">
      <w:pPr>
        <w:spacing w:after="0" w:line="240" w:lineRule="auto"/>
      </w:pPr>
      <w:r>
        <w:separator/>
      </w:r>
    </w:p>
  </w:footnote>
  <w:footnote w:type="continuationSeparator" w:id="0">
    <w:p w:rsidR="000E4288" w:rsidRDefault="000E4288" w:rsidP="000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88" w:rsidRDefault="000E4288" w:rsidP="000E4288">
    <w:pPr>
      <w:pStyle w:val="Cabealho"/>
      <w:jc w:val="center"/>
    </w:pPr>
    <w:r>
      <w:t>Movimento de Oração Mariano Triunfando Com Maria</w:t>
    </w:r>
  </w:p>
  <w:p w:rsidR="000E4288" w:rsidRDefault="000E4288" w:rsidP="000E4288">
    <w:pPr>
      <w:pStyle w:val="Cabealho"/>
      <w:jc w:val="center"/>
    </w:pPr>
    <w:r>
      <w:t>www.triunfandocommaria.com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288"/>
    <w:rsid w:val="000E4288"/>
    <w:rsid w:val="00526F30"/>
    <w:rsid w:val="00750C0D"/>
    <w:rsid w:val="00C6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288"/>
  </w:style>
  <w:style w:type="paragraph" w:styleId="Rodap">
    <w:name w:val="footer"/>
    <w:basedOn w:val="Normal"/>
    <w:link w:val="RodapChar"/>
    <w:uiPriority w:val="99"/>
    <w:unhideWhenUsed/>
    <w:rsid w:val="000E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288"/>
  </w:style>
  <w:style w:type="paragraph" w:styleId="Textodebalo">
    <w:name w:val="Balloon Text"/>
    <w:basedOn w:val="Normal"/>
    <w:link w:val="TextodebaloChar"/>
    <w:uiPriority w:val="99"/>
    <w:semiHidden/>
    <w:unhideWhenUsed/>
    <w:rsid w:val="000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8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0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">
    <w:name w:val="color_2"/>
    <w:basedOn w:val="Fontepargpadro"/>
    <w:rsid w:val="000E4288"/>
  </w:style>
  <w:style w:type="character" w:customStyle="1" w:styleId="inherit-font-size">
    <w:name w:val="inherit-font-size"/>
    <w:basedOn w:val="Fontepargpadro"/>
    <w:rsid w:val="000E4288"/>
  </w:style>
  <w:style w:type="character" w:customStyle="1" w:styleId="apple-converted-space">
    <w:name w:val="apple-converted-space"/>
    <w:basedOn w:val="Fontepargpadro"/>
    <w:rsid w:val="000E4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97F4E"/>
    <w:rsid w:val="0079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9FEB39629444B7BA62A55C2380B5AD3">
    <w:name w:val="59FEB39629444B7BA62A55C2380B5AD3"/>
    <w:rsid w:val="00797F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acolito93@hotmail.com</dc:creator>
  <cp:keywords/>
  <dc:description/>
  <cp:lastModifiedBy>acolito93@hotmail.com</cp:lastModifiedBy>
  <cp:revision>2</cp:revision>
  <dcterms:created xsi:type="dcterms:W3CDTF">2016-02-18T00:21:00Z</dcterms:created>
  <dcterms:modified xsi:type="dcterms:W3CDTF">2016-02-18T00:21:00Z</dcterms:modified>
</cp:coreProperties>
</file>